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B4" w:rsidRPr="00A157F8" w:rsidRDefault="00D57AB4" w:rsidP="00D57AB4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สรุปผลการดำเนินการจัดซื้อจัดจ้างในรอบ เดือน</w:t>
      </w:r>
      <w:r w:rsidR="00C314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1449">
        <w:rPr>
          <w:rFonts w:asciiTheme="majorBidi" w:hAnsiTheme="majorBidi" w:cstheme="majorBidi"/>
          <w:sz w:val="32"/>
          <w:szCs w:val="32"/>
          <w:cs/>
        </w:rPr>
        <w:t>ตุลาคม</w:t>
      </w:r>
      <w:r w:rsidRPr="00A157F8">
        <w:rPr>
          <w:rFonts w:asciiTheme="majorBidi" w:hAnsiTheme="majorBidi" w:cstheme="majorBidi"/>
          <w:sz w:val="32"/>
          <w:szCs w:val="32"/>
          <w:cs/>
        </w:rPr>
        <w:t xml:space="preserve">  2558</w:t>
      </w:r>
    </w:p>
    <w:p w:rsidR="00D57AB4" w:rsidRPr="00A157F8" w:rsidRDefault="00D57AB4" w:rsidP="00D57AB4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องค์การบริหารส่วนตำบลโคกปีบ</w:t>
      </w:r>
    </w:p>
    <w:tbl>
      <w:tblPr>
        <w:tblStyle w:val="a3"/>
        <w:tblW w:w="16015" w:type="dxa"/>
        <w:tblInd w:w="-885" w:type="dxa"/>
        <w:tblLayout w:type="fixed"/>
        <w:tblLook w:val="04A0"/>
      </w:tblPr>
      <w:tblGrid>
        <w:gridCol w:w="709"/>
        <w:gridCol w:w="3970"/>
        <w:gridCol w:w="1139"/>
        <w:gridCol w:w="1129"/>
        <w:gridCol w:w="1131"/>
        <w:gridCol w:w="2691"/>
        <w:gridCol w:w="2694"/>
        <w:gridCol w:w="2552"/>
      </w:tblGrid>
      <w:tr w:rsidR="00D57AB4" w:rsidRPr="00A157F8" w:rsidTr="00D57AB4">
        <w:tc>
          <w:tcPr>
            <w:tcW w:w="709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0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งานจัดชื้อ/จัดจ้าง</w:t>
            </w:r>
          </w:p>
        </w:tc>
        <w:tc>
          <w:tcPr>
            <w:tcW w:w="1139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วงเงินจัดซื้อ/จัดจ้าง</w:t>
            </w:r>
          </w:p>
        </w:tc>
        <w:tc>
          <w:tcPr>
            <w:tcW w:w="1129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52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57AB4" w:rsidRPr="00A157F8" w:rsidTr="00D57AB4">
        <w:tc>
          <w:tcPr>
            <w:tcW w:w="709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970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9" w:type="dxa"/>
          </w:tcPr>
          <w:p w:rsidR="00D57AB4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5,673</w:t>
            </w:r>
          </w:p>
        </w:tc>
        <w:tc>
          <w:tcPr>
            <w:tcW w:w="1129" w:type="dxa"/>
          </w:tcPr>
          <w:p w:rsidR="00D57AB4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5,673</w:t>
            </w: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D57AB4" w:rsidRPr="00A157F8" w:rsidRDefault="00C31449" w:rsidP="00C31449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D57AB4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="00D57AB4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D57AB4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="00D57AB4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="00D57AB4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D57AB4" w:rsidRPr="00A157F8" w:rsidTr="00D57AB4">
        <w:tc>
          <w:tcPr>
            <w:tcW w:w="709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970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9" w:type="dxa"/>
          </w:tcPr>
          <w:p w:rsidR="00D57AB4" w:rsidRPr="00A157F8" w:rsidRDefault="00C31449" w:rsidP="00830FF2">
            <w:pPr>
              <w:pStyle w:val="a4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5,668</w:t>
            </w:r>
          </w:p>
        </w:tc>
        <w:tc>
          <w:tcPr>
            <w:tcW w:w="1129" w:type="dxa"/>
          </w:tcPr>
          <w:p w:rsidR="00D57AB4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5,668</w:t>
            </w: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D57AB4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ลข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D57AB4" w:rsidRPr="00A157F8" w:rsidTr="00D57AB4">
        <w:tc>
          <w:tcPr>
            <w:tcW w:w="709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970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9" w:type="dxa"/>
          </w:tcPr>
          <w:p w:rsidR="00D57AB4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2,405</w:t>
            </w:r>
          </w:p>
        </w:tc>
        <w:tc>
          <w:tcPr>
            <w:tcW w:w="1129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473.05</w:t>
            </w: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D57AB4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ลข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C31449" w:rsidRPr="00A157F8" w:rsidTr="00D57AB4">
        <w:tc>
          <w:tcPr>
            <w:tcW w:w="70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970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962</w:t>
            </w:r>
          </w:p>
        </w:tc>
        <w:tc>
          <w:tcPr>
            <w:tcW w:w="112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473.05</w:t>
            </w:r>
          </w:p>
        </w:tc>
        <w:tc>
          <w:tcPr>
            <w:tcW w:w="1131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C31449" w:rsidRPr="00A157F8" w:rsidRDefault="00C31449" w:rsidP="00C31449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ลข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C31449" w:rsidRPr="00A157F8" w:rsidTr="00D57AB4">
        <w:tc>
          <w:tcPr>
            <w:tcW w:w="70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970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(ยาม)</w:t>
            </w:r>
          </w:p>
        </w:tc>
        <w:tc>
          <w:tcPr>
            <w:tcW w:w="113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9,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300</w:t>
            </w:r>
          </w:p>
        </w:tc>
        <w:tc>
          <w:tcPr>
            <w:tcW w:w="112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9,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</w:tc>
        <w:tc>
          <w:tcPr>
            <w:tcW w:w="1131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นายวิชัย  สุขหอม</w:t>
            </w:r>
          </w:p>
        </w:tc>
        <w:tc>
          <w:tcPr>
            <w:tcW w:w="2694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B045F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B045FE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 w:rsidR="00B045FE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B045F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="00B045FE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C31449" w:rsidRPr="00A157F8" w:rsidTr="00D57AB4">
        <w:tc>
          <w:tcPr>
            <w:tcW w:w="70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970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(ภารโรง)</w:t>
            </w:r>
          </w:p>
        </w:tc>
        <w:tc>
          <w:tcPr>
            <w:tcW w:w="1139" w:type="dxa"/>
          </w:tcPr>
          <w:p w:rsidR="00C31449" w:rsidRPr="00A157F8" w:rsidRDefault="00C31449" w:rsidP="00C31449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</w:tc>
        <w:tc>
          <w:tcPr>
            <w:tcW w:w="112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6,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</w:tc>
        <w:tc>
          <w:tcPr>
            <w:tcW w:w="1131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นางสาวอุบลรัตน์ กุลนนท์</w:t>
            </w:r>
          </w:p>
        </w:tc>
        <w:tc>
          <w:tcPr>
            <w:tcW w:w="2694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C31449" w:rsidRPr="00A157F8" w:rsidRDefault="00C31449" w:rsidP="00C31449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B045F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B045FE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 w:rsidR="00B045FE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B045F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="00B045FE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C31449" w:rsidRPr="00A157F8" w:rsidTr="00D57AB4">
        <w:tc>
          <w:tcPr>
            <w:tcW w:w="70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970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บันทึกข้อมูล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13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6,300</w:t>
            </w:r>
          </w:p>
        </w:tc>
        <w:tc>
          <w:tcPr>
            <w:tcW w:w="112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6,300</w:t>
            </w:r>
          </w:p>
        </w:tc>
        <w:tc>
          <w:tcPr>
            <w:tcW w:w="1131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นางสาวกัญญารัตน์  กุลนนท์</w:t>
            </w:r>
          </w:p>
        </w:tc>
        <w:tc>
          <w:tcPr>
            <w:tcW w:w="2694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C31449" w:rsidRPr="00A157F8" w:rsidRDefault="00C31449" w:rsidP="00C31449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B045F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B045FE"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 w:rsidR="00B045FE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B045F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="00B045FE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B045FE" w:rsidRPr="00A157F8" w:rsidTr="00D57AB4">
        <w:tc>
          <w:tcPr>
            <w:tcW w:w="709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3970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ผู้ช่วยธุรการกองช่าง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139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9,000</w:t>
            </w:r>
          </w:p>
        </w:tc>
        <w:tc>
          <w:tcPr>
            <w:tcW w:w="1129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9,000</w:t>
            </w:r>
          </w:p>
        </w:tc>
        <w:tc>
          <w:tcPr>
            <w:tcW w:w="1131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จันทรัตน์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ว่องเรืองอรุณ</w:t>
            </w:r>
          </w:p>
        </w:tc>
        <w:tc>
          <w:tcPr>
            <w:tcW w:w="2694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B045FE" w:rsidRPr="00A157F8" w:rsidRDefault="00B045FE" w:rsidP="00B045FE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</w:tbl>
    <w:p w:rsidR="00D57AB4" w:rsidRDefault="00D57AB4" w:rsidP="00D57AB4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</w:p>
    <w:p w:rsidR="00D57AB4" w:rsidRPr="00A157F8" w:rsidRDefault="00D57AB4" w:rsidP="00D57AB4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lastRenderedPageBreak/>
        <w:t>-2-</w:t>
      </w:r>
    </w:p>
    <w:p w:rsidR="00D57AB4" w:rsidRPr="00A157F8" w:rsidRDefault="00D57AB4" w:rsidP="00D57AB4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สรุปผลการดำเนินการจัดซื้อจัดจ้างในรอบ เดือน</w:t>
      </w:r>
      <w:r w:rsidR="00B045F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1449">
        <w:rPr>
          <w:rFonts w:asciiTheme="majorBidi" w:hAnsiTheme="majorBidi" w:cstheme="majorBidi"/>
          <w:sz w:val="32"/>
          <w:szCs w:val="32"/>
          <w:cs/>
        </w:rPr>
        <w:t>ตุลาคม</w:t>
      </w:r>
      <w:r w:rsidRPr="00A157F8">
        <w:rPr>
          <w:rFonts w:asciiTheme="majorBidi" w:hAnsiTheme="majorBidi" w:cstheme="majorBidi"/>
          <w:sz w:val="32"/>
          <w:szCs w:val="32"/>
          <w:cs/>
        </w:rPr>
        <w:t xml:space="preserve">  2558</w:t>
      </w:r>
    </w:p>
    <w:p w:rsidR="00D57AB4" w:rsidRDefault="00D57AB4" w:rsidP="00D57AB4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องค์การบริหารส่วนตำบลโคกปีบ</w:t>
      </w:r>
    </w:p>
    <w:tbl>
      <w:tblPr>
        <w:tblStyle w:val="a3"/>
        <w:tblW w:w="16152" w:type="dxa"/>
        <w:tblInd w:w="-885" w:type="dxa"/>
        <w:tblLayout w:type="fixed"/>
        <w:tblLook w:val="04A0"/>
      </w:tblPr>
      <w:tblGrid>
        <w:gridCol w:w="709"/>
        <w:gridCol w:w="4112"/>
        <w:gridCol w:w="1134"/>
        <w:gridCol w:w="1129"/>
        <w:gridCol w:w="1131"/>
        <w:gridCol w:w="2691"/>
        <w:gridCol w:w="2694"/>
        <w:gridCol w:w="2552"/>
      </w:tblGrid>
      <w:tr w:rsidR="00D57AB4" w:rsidRPr="00A157F8" w:rsidTr="00830FF2">
        <w:tc>
          <w:tcPr>
            <w:tcW w:w="709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2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งานจัดชื้อ/จัดจ้าง</w:t>
            </w:r>
          </w:p>
        </w:tc>
        <w:tc>
          <w:tcPr>
            <w:tcW w:w="1134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วงเงินจัดซื้อ/จัดจ้าง</w:t>
            </w:r>
          </w:p>
        </w:tc>
        <w:tc>
          <w:tcPr>
            <w:tcW w:w="1129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52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045FE" w:rsidRPr="00A157F8" w:rsidTr="00830FF2">
        <w:tc>
          <w:tcPr>
            <w:tcW w:w="709" w:type="dxa"/>
          </w:tcPr>
          <w:p w:rsidR="00B045FE" w:rsidRPr="00A157F8" w:rsidRDefault="00B045FE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4112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ซ่อมรถยนต์ส่วนกลาง</w:t>
            </w:r>
          </w:p>
        </w:tc>
        <w:tc>
          <w:tcPr>
            <w:tcW w:w="1134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3,600</w:t>
            </w:r>
          </w:p>
        </w:tc>
        <w:tc>
          <w:tcPr>
            <w:tcW w:w="1129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3,600</w:t>
            </w:r>
          </w:p>
        </w:tc>
        <w:tc>
          <w:tcPr>
            <w:tcW w:w="1131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ซีว่า ออโต้เซอร์วิส</w:t>
            </w:r>
          </w:p>
        </w:tc>
        <w:tc>
          <w:tcPr>
            <w:tcW w:w="2694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B045FE" w:rsidRPr="00A157F8" w:rsidRDefault="00B045FE" w:rsidP="00B045FE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B045FE" w:rsidRPr="00A157F8" w:rsidTr="00B045FE">
        <w:trPr>
          <w:trHeight w:val="906"/>
        </w:trPr>
        <w:tc>
          <w:tcPr>
            <w:tcW w:w="709" w:type="dxa"/>
          </w:tcPr>
          <w:p w:rsidR="00B045FE" w:rsidRDefault="00B045FE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4112" w:type="dxa"/>
          </w:tcPr>
          <w:p w:rsidR="00B045FE" w:rsidRPr="00A157F8" w:rsidRDefault="00B045FE" w:rsidP="00B045FE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ัดซื้อวัสดุคอมพิวเตอร์</w:t>
            </w:r>
          </w:p>
        </w:tc>
        <w:tc>
          <w:tcPr>
            <w:tcW w:w="1134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2,580</w:t>
            </w:r>
          </w:p>
        </w:tc>
        <w:tc>
          <w:tcPr>
            <w:tcW w:w="1129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2,580</w:t>
            </w:r>
          </w:p>
        </w:tc>
        <w:tc>
          <w:tcPr>
            <w:tcW w:w="1131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พิงค์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694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B045FE" w:rsidRPr="00A157F8" w:rsidRDefault="00B045FE" w:rsidP="00B045FE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B045FE" w:rsidRPr="00A157F8" w:rsidTr="00B045FE">
        <w:trPr>
          <w:trHeight w:val="834"/>
        </w:trPr>
        <w:tc>
          <w:tcPr>
            <w:tcW w:w="709" w:type="dxa"/>
          </w:tcPr>
          <w:p w:rsidR="00B045FE" w:rsidRDefault="00B045FE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4112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ัดซื้อ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พวงมาลา</w:t>
            </w:r>
          </w:p>
        </w:tc>
        <w:tc>
          <w:tcPr>
            <w:tcW w:w="1134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800</w:t>
            </w:r>
          </w:p>
        </w:tc>
        <w:tc>
          <w:tcPr>
            <w:tcW w:w="1129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800</w:t>
            </w:r>
          </w:p>
        </w:tc>
        <w:tc>
          <w:tcPr>
            <w:tcW w:w="1131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B045FE" w:rsidRPr="00A157F8" w:rsidRDefault="00B045FE" w:rsidP="00B045FE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นางหงส์  สู่หญ้านาง</w:t>
            </w:r>
          </w:p>
        </w:tc>
        <w:tc>
          <w:tcPr>
            <w:tcW w:w="2694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B045FE" w:rsidRPr="00A157F8" w:rsidRDefault="00B045FE" w:rsidP="00B045FE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D57AB4" w:rsidRPr="00A157F8" w:rsidTr="00B045FE">
        <w:trPr>
          <w:trHeight w:val="846"/>
        </w:trPr>
        <w:tc>
          <w:tcPr>
            <w:tcW w:w="709" w:type="dxa"/>
          </w:tcPr>
          <w:p w:rsidR="00D57AB4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4112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57AB4" w:rsidRPr="00A157F8" w:rsidTr="00B045FE">
        <w:trPr>
          <w:trHeight w:val="844"/>
        </w:trPr>
        <w:tc>
          <w:tcPr>
            <w:tcW w:w="709" w:type="dxa"/>
          </w:tcPr>
          <w:p w:rsidR="00D57AB4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4112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57AB4" w:rsidRPr="00A157F8" w:rsidTr="00B045FE">
        <w:trPr>
          <w:trHeight w:val="828"/>
        </w:trPr>
        <w:tc>
          <w:tcPr>
            <w:tcW w:w="709" w:type="dxa"/>
          </w:tcPr>
          <w:p w:rsidR="00D57AB4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4112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57AB4" w:rsidRPr="00A157F8" w:rsidTr="00B045FE">
        <w:trPr>
          <w:trHeight w:val="713"/>
        </w:trPr>
        <w:tc>
          <w:tcPr>
            <w:tcW w:w="709" w:type="dxa"/>
          </w:tcPr>
          <w:p w:rsidR="00D57AB4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4112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57AB4" w:rsidRPr="00A157F8" w:rsidTr="00B045FE">
        <w:trPr>
          <w:trHeight w:val="979"/>
        </w:trPr>
        <w:tc>
          <w:tcPr>
            <w:tcW w:w="709" w:type="dxa"/>
          </w:tcPr>
          <w:p w:rsidR="00D57AB4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4112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D57AB4" w:rsidRDefault="00D57AB4" w:rsidP="00B045FE">
      <w:pPr>
        <w:pStyle w:val="a4"/>
        <w:jc w:val="center"/>
      </w:pPr>
    </w:p>
    <w:p w:rsidR="00A45D14" w:rsidRDefault="00A45D14"/>
    <w:sectPr w:rsidR="00A45D14" w:rsidSect="000904F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57AB4"/>
    <w:rsid w:val="00A45D14"/>
    <w:rsid w:val="00B045FE"/>
    <w:rsid w:val="00C31449"/>
    <w:rsid w:val="00D5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7A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7A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7A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0527</dc:creator>
  <cp:keywords/>
  <dc:description/>
  <cp:lastModifiedBy>0527</cp:lastModifiedBy>
  <cp:revision>2</cp:revision>
  <dcterms:created xsi:type="dcterms:W3CDTF">2015-11-11T09:00:00Z</dcterms:created>
  <dcterms:modified xsi:type="dcterms:W3CDTF">2015-11-11T09:20:00Z</dcterms:modified>
</cp:coreProperties>
</file>