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B4" w:rsidRPr="00A157F8" w:rsidRDefault="00D57AB4" w:rsidP="00D57AB4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สรุปผลการดำเนินการจัดซื้อจัดจ้างในรอบ เดือน</w:t>
      </w:r>
      <w:r w:rsidR="000567EE">
        <w:rPr>
          <w:rFonts w:asciiTheme="majorBidi" w:hAnsiTheme="majorBidi" w:cstheme="majorBidi" w:hint="cs"/>
          <w:sz w:val="32"/>
          <w:szCs w:val="32"/>
          <w:cs/>
        </w:rPr>
        <w:t xml:space="preserve"> พฤศจิกายน </w:t>
      </w:r>
      <w:r w:rsidRPr="00A157F8">
        <w:rPr>
          <w:rFonts w:asciiTheme="majorBidi" w:hAnsiTheme="majorBidi" w:cstheme="majorBidi"/>
          <w:sz w:val="32"/>
          <w:szCs w:val="32"/>
          <w:cs/>
        </w:rPr>
        <w:t>2558</w:t>
      </w:r>
    </w:p>
    <w:p w:rsidR="00D57AB4" w:rsidRPr="00A157F8" w:rsidRDefault="00D57AB4" w:rsidP="00D57AB4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องค์การบริหารส่วนตำบลโคกปีบ</w:t>
      </w:r>
    </w:p>
    <w:tbl>
      <w:tblPr>
        <w:tblStyle w:val="a3"/>
        <w:tblW w:w="16015" w:type="dxa"/>
        <w:tblInd w:w="-885" w:type="dxa"/>
        <w:tblLayout w:type="fixed"/>
        <w:tblLook w:val="04A0"/>
      </w:tblPr>
      <w:tblGrid>
        <w:gridCol w:w="709"/>
        <w:gridCol w:w="3970"/>
        <w:gridCol w:w="1139"/>
        <w:gridCol w:w="1129"/>
        <w:gridCol w:w="1131"/>
        <w:gridCol w:w="2691"/>
        <w:gridCol w:w="2694"/>
        <w:gridCol w:w="2552"/>
      </w:tblGrid>
      <w:tr w:rsidR="00D57AB4" w:rsidRPr="00A157F8" w:rsidTr="00D57AB4">
        <w:tc>
          <w:tcPr>
            <w:tcW w:w="709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70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งานจัดชื้อ/จัดจ้าง</w:t>
            </w:r>
          </w:p>
        </w:tc>
        <w:tc>
          <w:tcPr>
            <w:tcW w:w="1139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วงเงินจัดซื้อ/จัดจ้าง</w:t>
            </w:r>
          </w:p>
        </w:tc>
        <w:tc>
          <w:tcPr>
            <w:tcW w:w="1129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31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1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52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57AB4" w:rsidRPr="00A157F8" w:rsidTr="00D57AB4">
        <w:tc>
          <w:tcPr>
            <w:tcW w:w="709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970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น้ำมันเชื้อเพลิงและหล่อลื่น</w:t>
            </w:r>
          </w:p>
        </w:tc>
        <w:tc>
          <w:tcPr>
            <w:tcW w:w="1139" w:type="dxa"/>
          </w:tcPr>
          <w:p w:rsidR="00D57AB4" w:rsidRPr="00A157F8" w:rsidRDefault="000567E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17E6C">
              <w:rPr>
                <w:rFonts w:ascii="TH SarabunPSK" w:eastAsia="Calibri" w:hAnsi="TH SarabunPSK" w:cs="TH SarabunPSK"/>
                <w:sz w:val="30"/>
                <w:szCs w:val="30"/>
              </w:rPr>
              <w:t>6</w:t>
            </w:r>
            <w:r w:rsidRPr="00617E6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,286.50</w:t>
            </w:r>
          </w:p>
        </w:tc>
        <w:tc>
          <w:tcPr>
            <w:tcW w:w="1129" w:type="dxa"/>
          </w:tcPr>
          <w:p w:rsidR="00D57AB4" w:rsidRPr="00A157F8" w:rsidRDefault="000567E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17E6C">
              <w:rPr>
                <w:rFonts w:ascii="TH SarabunPSK" w:eastAsia="Calibri" w:hAnsi="TH SarabunPSK" w:cs="TH SarabunPSK"/>
                <w:sz w:val="30"/>
                <w:szCs w:val="30"/>
              </w:rPr>
              <w:t>6</w:t>
            </w:r>
            <w:r w:rsidRPr="00617E6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,286.50</w:t>
            </w:r>
          </w:p>
        </w:tc>
        <w:tc>
          <w:tcPr>
            <w:tcW w:w="113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สหกรณ์การเกษตรโคกปีบ</w:t>
            </w:r>
          </w:p>
        </w:tc>
        <w:tc>
          <w:tcPr>
            <w:tcW w:w="2694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D57AB4" w:rsidRPr="00A157F8" w:rsidRDefault="00C31449" w:rsidP="00C31449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 w:rsidR="000567E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5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D57AB4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="00D57AB4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D57AB4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</w:t>
            </w:r>
            <w:r w:rsidR="00D57AB4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="00D57AB4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D57AB4" w:rsidRPr="00A157F8" w:rsidTr="00D57AB4">
        <w:tc>
          <w:tcPr>
            <w:tcW w:w="709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3970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น้ำมันเชื้อเพลิงและหล่อลื่น</w:t>
            </w:r>
          </w:p>
        </w:tc>
        <w:tc>
          <w:tcPr>
            <w:tcW w:w="1139" w:type="dxa"/>
          </w:tcPr>
          <w:p w:rsidR="00D57AB4" w:rsidRPr="00A157F8" w:rsidRDefault="000567E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6,985</w:t>
            </w:r>
          </w:p>
        </w:tc>
        <w:tc>
          <w:tcPr>
            <w:tcW w:w="1129" w:type="dxa"/>
          </w:tcPr>
          <w:p w:rsidR="00D57AB4" w:rsidRPr="00A157F8" w:rsidRDefault="000567E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6,985</w:t>
            </w:r>
          </w:p>
        </w:tc>
        <w:tc>
          <w:tcPr>
            <w:tcW w:w="113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สหกรณ์การเกษตรโคกปีบ</w:t>
            </w:r>
          </w:p>
        </w:tc>
        <w:tc>
          <w:tcPr>
            <w:tcW w:w="2694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D57AB4" w:rsidRPr="00A157F8" w:rsidRDefault="00A17B7A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</w:t>
            </w:r>
            <w:r w:rsidR="00C31449">
              <w:rPr>
                <w:rFonts w:asciiTheme="majorBidi" w:hAnsiTheme="majorBidi" w:cstheme="majorBidi"/>
                <w:sz w:val="32"/>
                <w:szCs w:val="32"/>
                <w:cs/>
              </w:rPr>
              <w:t>ลขที่</w:t>
            </w:r>
            <w:r w:rsidR="000567E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6</w:t>
            </w:r>
            <w:r w:rsidR="00C31449"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 w:rsidR="00C31449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C31449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="00C31449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 w:rsidR="00C3144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C31449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="00C3144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</w:t>
            </w:r>
            <w:r w:rsidR="00C31449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C31449"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="00C31449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D57AB4" w:rsidRPr="00A157F8" w:rsidTr="00D57AB4">
        <w:tc>
          <w:tcPr>
            <w:tcW w:w="709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3970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น้ำมันเชื้อเพลิงและหล่อลื่น</w:t>
            </w:r>
          </w:p>
        </w:tc>
        <w:tc>
          <w:tcPr>
            <w:tcW w:w="1139" w:type="dxa"/>
          </w:tcPr>
          <w:p w:rsidR="00D57AB4" w:rsidRPr="00A157F8" w:rsidRDefault="000567E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5,604</w:t>
            </w:r>
          </w:p>
        </w:tc>
        <w:tc>
          <w:tcPr>
            <w:tcW w:w="1129" w:type="dxa"/>
          </w:tcPr>
          <w:p w:rsidR="00D57AB4" w:rsidRPr="00A157F8" w:rsidRDefault="000567E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5,604</w:t>
            </w:r>
          </w:p>
        </w:tc>
        <w:tc>
          <w:tcPr>
            <w:tcW w:w="113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สหกรณ์การเกษตรโคกปีบ</w:t>
            </w:r>
          </w:p>
        </w:tc>
        <w:tc>
          <w:tcPr>
            <w:tcW w:w="2694" w:type="dxa"/>
          </w:tcPr>
          <w:p w:rsidR="00D57AB4" w:rsidRPr="00A157F8" w:rsidRDefault="00D57AB4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D57AB4" w:rsidRPr="00A157F8" w:rsidRDefault="00A17B7A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</w:t>
            </w:r>
            <w:r w:rsidR="00C31449">
              <w:rPr>
                <w:rFonts w:asciiTheme="majorBidi" w:hAnsiTheme="majorBidi" w:cstheme="majorBidi"/>
                <w:sz w:val="32"/>
                <w:szCs w:val="32"/>
                <w:cs/>
              </w:rPr>
              <w:t>ลขที่</w:t>
            </w:r>
            <w:r w:rsidR="00C3144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</w:t>
            </w:r>
            <w:r w:rsidR="00C31449"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 w:rsidR="00C31449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C31449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="00C31449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 w:rsidR="00C3144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C31449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="00C3144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</w:t>
            </w:r>
            <w:r w:rsidR="00C31449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C31449"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="00C31449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0567EE" w:rsidRPr="00A157F8" w:rsidTr="00D57AB4">
        <w:tc>
          <w:tcPr>
            <w:tcW w:w="709" w:type="dxa"/>
          </w:tcPr>
          <w:p w:rsidR="000567EE" w:rsidRPr="00A157F8" w:rsidRDefault="000567E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3970" w:type="dxa"/>
          </w:tcPr>
          <w:p w:rsidR="000567EE" w:rsidRPr="00A157F8" w:rsidRDefault="000567EE" w:rsidP="00D57038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จ้างเหมาทั่วไป (ยาม)</w:t>
            </w:r>
          </w:p>
        </w:tc>
        <w:tc>
          <w:tcPr>
            <w:tcW w:w="1139" w:type="dxa"/>
          </w:tcPr>
          <w:p w:rsidR="000567EE" w:rsidRPr="00A157F8" w:rsidRDefault="000567EE" w:rsidP="00D57038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9,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300</w:t>
            </w:r>
          </w:p>
        </w:tc>
        <w:tc>
          <w:tcPr>
            <w:tcW w:w="1129" w:type="dxa"/>
          </w:tcPr>
          <w:p w:rsidR="000567EE" w:rsidRPr="00A157F8" w:rsidRDefault="000567EE" w:rsidP="00D57038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9,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00</w:t>
            </w:r>
          </w:p>
        </w:tc>
        <w:tc>
          <w:tcPr>
            <w:tcW w:w="1131" w:type="dxa"/>
          </w:tcPr>
          <w:p w:rsidR="000567EE" w:rsidRPr="00A157F8" w:rsidRDefault="000567EE" w:rsidP="00D57038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0567EE" w:rsidRPr="00A157F8" w:rsidRDefault="000567EE" w:rsidP="00D57038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นายวิชัย  สุขหอม</w:t>
            </w:r>
          </w:p>
        </w:tc>
        <w:tc>
          <w:tcPr>
            <w:tcW w:w="2694" w:type="dxa"/>
          </w:tcPr>
          <w:p w:rsidR="000567EE" w:rsidRPr="00A157F8" w:rsidRDefault="000567EE" w:rsidP="00D57038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0567EE" w:rsidRPr="00A157F8" w:rsidRDefault="000567EE" w:rsidP="00D57038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 w:rsidR="001A244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6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1A244B" w:rsidRPr="00A157F8" w:rsidTr="00D57AB4">
        <w:tc>
          <w:tcPr>
            <w:tcW w:w="709" w:type="dxa"/>
          </w:tcPr>
          <w:p w:rsidR="001A244B" w:rsidRPr="00A157F8" w:rsidRDefault="001A244B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3970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จ้างเหมาทั่วไป (ภารโรง)</w:t>
            </w:r>
          </w:p>
        </w:tc>
        <w:tc>
          <w:tcPr>
            <w:tcW w:w="1139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00</w:t>
            </w:r>
          </w:p>
        </w:tc>
        <w:tc>
          <w:tcPr>
            <w:tcW w:w="1129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6,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00</w:t>
            </w:r>
          </w:p>
        </w:tc>
        <w:tc>
          <w:tcPr>
            <w:tcW w:w="1131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นางสาวอุบลรัตน์ กุลนนท์</w:t>
            </w:r>
          </w:p>
        </w:tc>
        <w:tc>
          <w:tcPr>
            <w:tcW w:w="2694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7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1A244B" w:rsidRPr="00A157F8" w:rsidTr="00D57AB4">
        <w:tc>
          <w:tcPr>
            <w:tcW w:w="709" w:type="dxa"/>
          </w:tcPr>
          <w:p w:rsidR="001A244B" w:rsidRPr="00A157F8" w:rsidRDefault="001A244B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3970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จ้างเหมาทั่วไป 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บันทึกข้อมูล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1139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6,300</w:t>
            </w:r>
          </w:p>
        </w:tc>
        <w:tc>
          <w:tcPr>
            <w:tcW w:w="1129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6,300</w:t>
            </w:r>
          </w:p>
        </w:tc>
        <w:tc>
          <w:tcPr>
            <w:tcW w:w="1131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นางสาวกัญญารัตน์  กุลนนท์</w:t>
            </w:r>
          </w:p>
        </w:tc>
        <w:tc>
          <w:tcPr>
            <w:tcW w:w="2694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C31449" w:rsidRPr="00A157F8" w:rsidTr="00D57AB4">
        <w:tc>
          <w:tcPr>
            <w:tcW w:w="709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3970" w:type="dxa"/>
          </w:tcPr>
          <w:p w:rsidR="00C31449" w:rsidRPr="00A157F8" w:rsidRDefault="00C31449" w:rsidP="001A244B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</w:t>
            </w:r>
            <w:r w:rsidR="001A244B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ประกอบอาหารกลางวัน</w:t>
            </w:r>
          </w:p>
        </w:tc>
        <w:tc>
          <w:tcPr>
            <w:tcW w:w="1139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6,300</w:t>
            </w:r>
          </w:p>
        </w:tc>
        <w:tc>
          <w:tcPr>
            <w:tcW w:w="1129" w:type="dxa"/>
          </w:tcPr>
          <w:p w:rsidR="00C31449" w:rsidRPr="00A157F8" w:rsidRDefault="001A244B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8,820</w:t>
            </w:r>
          </w:p>
        </w:tc>
        <w:tc>
          <w:tcPr>
            <w:tcW w:w="1131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C31449" w:rsidRPr="00A157F8" w:rsidRDefault="00C31449" w:rsidP="001A244B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r w:rsidR="001A244B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ไปยา  ดีเลิศ</w:t>
            </w:r>
          </w:p>
        </w:tc>
        <w:tc>
          <w:tcPr>
            <w:tcW w:w="2694" w:type="dxa"/>
          </w:tcPr>
          <w:p w:rsidR="00C31449" w:rsidRPr="00A157F8" w:rsidRDefault="00C31449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C31449" w:rsidRPr="00A157F8" w:rsidRDefault="00C31449" w:rsidP="00C31449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 w:rsidR="001A244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9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="00B045F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</w:t>
            </w:r>
            <w:r w:rsidR="00B045FE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B045FE"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="00B045FE"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B045FE" w:rsidRPr="00A157F8" w:rsidTr="00D57AB4">
        <w:tc>
          <w:tcPr>
            <w:tcW w:w="709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3970" w:type="dxa"/>
          </w:tcPr>
          <w:p w:rsidR="00B045FE" w:rsidRPr="00A157F8" w:rsidRDefault="00B045FE" w:rsidP="001A244B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จ้างเหมาทั่วไป (</w:t>
            </w:r>
            <w:r w:rsidR="001A244B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ทำความสะอาดศูนย์เด็กเล็ก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1139" w:type="dxa"/>
          </w:tcPr>
          <w:p w:rsidR="00B045FE" w:rsidRPr="00A157F8" w:rsidRDefault="001A244B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6,300</w:t>
            </w:r>
          </w:p>
        </w:tc>
        <w:tc>
          <w:tcPr>
            <w:tcW w:w="1129" w:type="dxa"/>
          </w:tcPr>
          <w:p w:rsidR="00B045FE" w:rsidRPr="00A157F8" w:rsidRDefault="001A244B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6,300</w:t>
            </w:r>
          </w:p>
        </w:tc>
        <w:tc>
          <w:tcPr>
            <w:tcW w:w="1131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B045FE" w:rsidRPr="00A157F8" w:rsidRDefault="001A244B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นางสาวปราณี  ชัยวงศ์</w:t>
            </w:r>
          </w:p>
        </w:tc>
        <w:tc>
          <w:tcPr>
            <w:tcW w:w="2694" w:type="dxa"/>
          </w:tcPr>
          <w:p w:rsidR="00B045FE" w:rsidRPr="00A157F8" w:rsidRDefault="00B045FE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B045FE" w:rsidRPr="00A157F8" w:rsidRDefault="00B045FE" w:rsidP="00B045FE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 w:rsidR="001A244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10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</w:tbl>
    <w:p w:rsidR="00D57AB4" w:rsidRDefault="00D57AB4" w:rsidP="00D57AB4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</w:p>
    <w:p w:rsidR="00D57AB4" w:rsidRPr="00A157F8" w:rsidRDefault="00D57AB4" w:rsidP="00D57AB4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lastRenderedPageBreak/>
        <w:t>-2-</w:t>
      </w:r>
    </w:p>
    <w:p w:rsidR="00D57AB4" w:rsidRPr="00A157F8" w:rsidRDefault="00D57AB4" w:rsidP="00D57AB4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สรุปผลการดำเนินการจัดซื้อจัดจ้างในรอบ เดือน</w:t>
      </w:r>
      <w:r w:rsidR="000567EE">
        <w:rPr>
          <w:rFonts w:asciiTheme="majorBidi" w:hAnsiTheme="majorBidi" w:cstheme="majorBidi" w:hint="cs"/>
          <w:sz w:val="32"/>
          <w:szCs w:val="32"/>
          <w:cs/>
        </w:rPr>
        <w:t>พฤศจิกายน</w:t>
      </w:r>
      <w:r w:rsidR="007179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157F8">
        <w:rPr>
          <w:rFonts w:asciiTheme="majorBidi" w:hAnsiTheme="majorBidi" w:cstheme="majorBidi"/>
          <w:sz w:val="32"/>
          <w:szCs w:val="32"/>
          <w:cs/>
        </w:rPr>
        <w:t>2558</w:t>
      </w:r>
    </w:p>
    <w:p w:rsidR="00D57AB4" w:rsidRDefault="00D57AB4" w:rsidP="00D57AB4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องค์การบริหารส่วนตำบลโคกปีบ</w:t>
      </w:r>
    </w:p>
    <w:tbl>
      <w:tblPr>
        <w:tblStyle w:val="a3"/>
        <w:tblW w:w="16152" w:type="dxa"/>
        <w:tblInd w:w="-885" w:type="dxa"/>
        <w:tblLayout w:type="fixed"/>
        <w:tblLook w:val="04A0"/>
      </w:tblPr>
      <w:tblGrid>
        <w:gridCol w:w="709"/>
        <w:gridCol w:w="4112"/>
        <w:gridCol w:w="1134"/>
        <w:gridCol w:w="1129"/>
        <w:gridCol w:w="1131"/>
        <w:gridCol w:w="2691"/>
        <w:gridCol w:w="2694"/>
        <w:gridCol w:w="2552"/>
      </w:tblGrid>
      <w:tr w:rsidR="00D57AB4" w:rsidRPr="00A157F8" w:rsidTr="00830FF2">
        <w:tc>
          <w:tcPr>
            <w:tcW w:w="709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2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งานจัดชื้อ/จัดจ้าง</w:t>
            </w:r>
          </w:p>
        </w:tc>
        <w:tc>
          <w:tcPr>
            <w:tcW w:w="1134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วงเงินจัดซื้อ/จัดจ้าง</w:t>
            </w:r>
          </w:p>
        </w:tc>
        <w:tc>
          <w:tcPr>
            <w:tcW w:w="1129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31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1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52" w:type="dxa"/>
          </w:tcPr>
          <w:p w:rsidR="00D57AB4" w:rsidRPr="00A157F8" w:rsidRDefault="00D57AB4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A244B" w:rsidRPr="00A157F8" w:rsidTr="00830FF2">
        <w:tc>
          <w:tcPr>
            <w:tcW w:w="709" w:type="dxa"/>
          </w:tcPr>
          <w:p w:rsidR="001A244B" w:rsidRDefault="001A244B" w:rsidP="00830FF2">
            <w:pPr>
              <w:pStyle w:val="a4"/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4112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จ้างเหมาทั่วไป 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ผู้ช่วยธุรการกองคลัง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4,800</w:t>
            </w:r>
          </w:p>
        </w:tc>
        <w:tc>
          <w:tcPr>
            <w:tcW w:w="1129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4,800</w:t>
            </w:r>
          </w:p>
        </w:tc>
        <w:tc>
          <w:tcPr>
            <w:tcW w:w="1131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นายฐิติพงศ์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นาวา</w:t>
            </w:r>
          </w:p>
        </w:tc>
        <w:tc>
          <w:tcPr>
            <w:tcW w:w="2694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1A244B" w:rsidRPr="00A157F8" w:rsidRDefault="001A244B" w:rsidP="001A244B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1A244B" w:rsidRPr="00A157F8" w:rsidTr="00830FF2">
        <w:tc>
          <w:tcPr>
            <w:tcW w:w="709" w:type="dxa"/>
          </w:tcPr>
          <w:p w:rsidR="001A244B" w:rsidRDefault="001A244B" w:rsidP="00830FF2">
            <w:pPr>
              <w:pStyle w:val="a4"/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4112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เหาจัดทำป้ายไวนิล</w:t>
            </w:r>
          </w:p>
        </w:tc>
        <w:tc>
          <w:tcPr>
            <w:tcW w:w="1134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4,163</w:t>
            </w:r>
          </w:p>
        </w:tc>
        <w:tc>
          <w:tcPr>
            <w:tcW w:w="1129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4,163</w:t>
            </w:r>
          </w:p>
        </w:tc>
        <w:tc>
          <w:tcPr>
            <w:tcW w:w="1131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ร้านโคกปีบ อิงค์เจ็ด</w:t>
            </w:r>
          </w:p>
        </w:tc>
        <w:tc>
          <w:tcPr>
            <w:tcW w:w="2694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1A244B" w:rsidRPr="00A157F8" w:rsidRDefault="001A244B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12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9 ต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1A244B" w:rsidRPr="00A157F8" w:rsidTr="00830FF2">
        <w:tc>
          <w:tcPr>
            <w:tcW w:w="709" w:type="dxa"/>
          </w:tcPr>
          <w:p w:rsidR="001A244B" w:rsidRPr="00A157F8" w:rsidRDefault="001A244B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4112" w:type="dxa"/>
          </w:tcPr>
          <w:p w:rsidR="001A244B" w:rsidRPr="00A157F8" w:rsidRDefault="001A244B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ซ่อมรถยนต์ส่วนกลาง</w:t>
            </w:r>
          </w:p>
        </w:tc>
        <w:tc>
          <w:tcPr>
            <w:tcW w:w="1134" w:type="dxa"/>
          </w:tcPr>
          <w:p w:rsidR="001A244B" w:rsidRPr="00A157F8" w:rsidRDefault="001A244B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11,160</w:t>
            </w:r>
          </w:p>
        </w:tc>
        <w:tc>
          <w:tcPr>
            <w:tcW w:w="1129" w:type="dxa"/>
          </w:tcPr>
          <w:p w:rsidR="001A244B" w:rsidRPr="00A157F8" w:rsidRDefault="001A244B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11,160</w:t>
            </w:r>
          </w:p>
        </w:tc>
        <w:tc>
          <w:tcPr>
            <w:tcW w:w="1131" w:type="dxa"/>
          </w:tcPr>
          <w:p w:rsidR="001A244B" w:rsidRPr="00A157F8" w:rsidRDefault="001A244B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1A244B" w:rsidRPr="00A157F8" w:rsidRDefault="001A244B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นายจำเนียร  ขามาลา</w:t>
            </w:r>
          </w:p>
        </w:tc>
        <w:tc>
          <w:tcPr>
            <w:tcW w:w="2694" w:type="dxa"/>
          </w:tcPr>
          <w:p w:rsidR="001A244B" w:rsidRPr="00A157F8" w:rsidRDefault="001A244B" w:rsidP="00830FF2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1A244B" w:rsidRPr="00A157F8" w:rsidRDefault="001A244B" w:rsidP="00B045FE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13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9 ต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717933" w:rsidRPr="00A157F8" w:rsidTr="00B045FE">
        <w:trPr>
          <w:trHeight w:val="906"/>
        </w:trPr>
        <w:tc>
          <w:tcPr>
            <w:tcW w:w="709" w:type="dxa"/>
          </w:tcPr>
          <w:p w:rsidR="00717933" w:rsidRDefault="00717933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4112" w:type="dxa"/>
          </w:tcPr>
          <w:p w:rsidR="00717933" w:rsidRPr="00A157F8" w:rsidRDefault="00717933" w:rsidP="00717933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ัดซื้อ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อาหารว่างและเครื่องดื่ม</w:t>
            </w:r>
          </w:p>
        </w:tc>
        <w:tc>
          <w:tcPr>
            <w:tcW w:w="1134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500</w:t>
            </w:r>
          </w:p>
        </w:tc>
        <w:tc>
          <w:tcPr>
            <w:tcW w:w="1129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500</w:t>
            </w:r>
          </w:p>
        </w:tc>
        <w:tc>
          <w:tcPr>
            <w:tcW w:w="1131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นางอารี  สมบูรณ์</w:t>
            </w:r>
          </w:p>
        </w:tc>
        <w:tc>
          <w:tcPr>
            <w:tcW w:w="2694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3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9 ต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717933" w:rsidRPr="00A157F8" w:rsidTr="00B045FE">
        <w:trPr>
          <w:trHeight w:val="834"/>
        </w:trPr>
        <w:tc>
          <w:tcPr>
            <w:tcW w:w="709" w:type="dxa"/>
          </w:tcPr>
          <w:p w:rsidR="00717933" w:rsidRDefault="00717933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4112" w:type="dxa"/>
          </w:tcPr>
          <w:p w:rsidR="00717933" w:rsidRPr="00A157F8" w:rsidRDefault="00717933" w:rsidP="00717933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ัดซื้อ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วัสดุเชื้อเพลิงและหล่อ</w:t>
            </w:r>
          </w:p>
        </w:tc>
        <w:tc>
          <w:tcPr>
            <w:tcW w:w="1134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965</w:t>
            </w:r>
          </w:p>
        </w:tc>
        <w:tc>
          <w:tcPr>
            <w:tcW w:w="1129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965</w:t>
            </w:r>
          </w:p>
        </w:tc>
        <w:tc>
          <w:tcPr>
            <w:tcW w:w="1131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ช เจริญภัณฑ์</w:t>
            </w:r>
          </w:p>
        </w:tc>
        <w:tc>
          <w:tcPr>
            <w:tcW w:w="2694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4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20 ต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717933" w:rsidRPr="00A157F8" w:rsidTr="00B045FE">
        <w:trPr>
          <w:trHeight w:val="846"/>
        </w:trPr>
        <w:tc>
          <w:tcPr>
            <w:tcW w:w="709" w:type="dxa"/>
          </w:tcPr>
          <w:p w:rsidR="00717933" w:rsidRDefault="00717933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4112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ัดซื้อ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อาหารว่างและเครื่องดื่ม</w:t>
            </w:r>
          </w:p>
        </w:tc>
        <w:tc>
          <w:tcPr>
            <w:tcW w:w="1134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2,000</w:t>
            </w:r>
          </w:p>
        </w:tc>
        <w:tc>
          <w:tcPr>
            <w:tcW w:w="1129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2,000</w:t>
            </w:r>
          </w:p>
        </w:tc>
        <w:tc>
          <w:tcPr>
            <w:tcW w:w="1131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นางอารี  สมบูรณ์</w:t>
            </w:r>
          </w:p>
        </w:tc>
        <w:tc>
          <w:tcPr>
            <w:tcW w:w="2694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5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20 ต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  <w:tr w:rsidR="00717933" w:rsidRPr="00A157F8" w:rsidTr="00B045FE">
        <w:trPr>
          <w:trHeight w:val="844"/>
        </w:trPr>
        <w:tc>
          <w:tcPr>
            <w:tcW w:w="709" w:type="dxa"/>
          </w:tcPr>
          <w:p w:rsidR="00717933" w:rsidRDefault="00717933" w:rsidP="00830FF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4112" w:type="dxa"/>
          </w:tcPr>
          <w:p w:rsidR="00717933" w:rsidRPr="00A157F8" w:rsidRDefault="00717933" w:rsidP="00717933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ัดซื้ออ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าหารกลางวัน </w:t>
            </w:r>
          </w:p>
        </w:tc>
        <w:tc>
          <w:tcPr>
            <w:tcW w:w="1134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3,500</w:t>
            </w:r>
          </w:p>
        </w:tc>
        <w:tc>
          <w:tcPr>
            <w:tcW w:w="1129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500</w:t>
            </w:r>
          </w:p>
        </w:tc>
        <w:tc>
          <w:tcPr>
            <w:tcW w:w="1131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นางอารี  สมบูรณ์</w:t>
            </w:r>
          </w:p>
        </w:tc>
        <w:tc>
          <w:tcPr>
            <w:tcW w:w="2694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717933" w:rsidRPr="00A157F8" w:rsidRDefault="00717933" w:rsidP="00FD5704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  <w:r w:rsidR="000012A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9 ต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</w:tr>
    </w:tbl>
    <w:p w:rsidR="00D57AB4" w:rsidRDefault="00D57AB4" w:rsidP="00A17B7A">
      <w:pPr>
        <w:pStyle w:val="a4"/>
        <w:jc w:val="center"/>
      </w:pPr>
    </w:p>
    <w:sectPr w:rsidR="00D57AB4" w:rsidSect="000904FE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57AB4"/>
    <w:rsid w:val="000012A4"/>
    <w:rsid w:val="000567EE"/>
    <w:rsid w:val="001979C2"/>
    <w:rsid w:val="001A244B"/>
    <w:rsid w:val="003A6F2C"/>
    <w:rsid w:val="00717933"/>
    <w:rsid w:val="007F734D"/>
    <w:rsid w:val="00A17B7A"/>
    <w:rsid w:val="00A45D14"/>
    <w:rsid w:val="00B045FE"/>
    <w:rsid w:val="00C31449"/>
    <w:rsid w:val="00D1125B"/>
    <w:rsid w:val="00D5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7A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7A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57A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0527</dc:creator>
  <cp:keywords/>
  <dc:description/>
  <cp:lastModifiedBy>0527</cp:lastModifiedBy>
  <cp:revision>8</cp:revision>
  <dcterms:created xsi:type="dcterms:W3CDTF">2015-11-11T09:00:00Z</dcterms:created>
  <dcterms:modified xsi:type="dcterms:W3CDTF">2016-01-05T07:01:00Z</dcterms:modified>
</cp:coreProperties>
</file>